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D57B036" w14:textId="34ECC3D4" w:rsidR="00E86B86" w:rsidRDefault="00BD6B7E">
      <w:r>
        <w:t>GREEN LAKE</w:t>
      </w:r>
      <w:r w:rsidR="00CA363E">
        <w:t xml:space="preserve"> </w:t>
      </w:r>
      <w:r>
        <w:t>WATER QUALITY REPORTS</w:t>
      </w:r>
    </w:p>
    <w:p w14:paraId="26F3770E" w14:textId="5F84DAE1" w:rsidR="00002114" w:rsidRPr="00CA363E" w:rsidRDefault="00CA363E" w:rsidP="00FA35FD">
      <w:pPr>
        <w:spacing w:line="240" w:lineRule="auto"/>
        <w:ind w:left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Marc Alderman is our water testing coordinator for Green Lake. </w:t>
      </w:r>
      <w:r w:rsidR="00B8768E">
        <w:rPr>
          <w:sz w:val="22"/>
          <w:szCs w:val="22"/>
        </w:rPr>
        <w:t xml:space="preserve">Twelve different sites </w:t>
      </w:r>
      <w:r w:rsidR="00A2201B">
        <w:rPr>
          <w:sz w:val="22"/>
          <w:szCs w:val="22"/>
        </w:rPr>
        <w:t xml:space="preserve">on Green Lake </w:t>
      </w:r>
      <w:r w:rsidR="00B8768E">
        <w:rPr>
          <w:sz w:val="22"/>
          <w:szCs w:val="22"/>
        </w:rPr>
        <w:t xml:space="preserve">were </w:t>
      </w:r>
      <w:r w:rsidR="00A2201B">
        <w:rPr>
          <w:sz w:val="22"/>
          <w:szCs w:val="22"/>
        </w:rPr>
        <w:t>tested</w:t>
      </w:r>
      <w:r w:rsidR="00B8768E">
        <w:rPr>
          <w:sz w:val="22"/>
          <w:szCs w:val="22"/>
        </w:rPr>
        <w:t xml:space="preserve"> for </w:t>
      </w:r>
      <w:proofErr w:type="gramStart"/>
      <w:r w:rsidR="00B8768E">
        <w:rPr>
          <w:sz w:val="22"/>
          <w:szCs w:val="22"/>
        </w:rPr>
        <w:t>E.coli</w:t>
      </w:r>
      <w:proofErr w:type="gramEnd"/>
      <w:r w:rsidR="00B8768E">
        <w:rPr>
          <w:sz w:val="22"/>
          <w:szCs w:val="22"/>
        </w:rPr>
        <w:t xml:space="preserve"> this summer. </w:t>
      </w:r>
      <w:r w:rsidR="002A097B">
        <w:rPr>
          <w:sz w:val="22"/>
          <w:szCs w:val="22"/>
        </w:rPr>
        <w:t xml:space="preserve">The most common cause of high </w:t>
      </w:r>
      <w:proofErr w:type="gramStart"/>
      <w:r w:rsidR="002A097B">
        <w:rPr>
          <w:sz w:val="22"/>
          <w:szCs w:val="22"/>
        </w:rPr>
        <w:t>E.coli</w:t>
      </w:r>
      <w:proofErr w:type="gramEnd"/>
      <w:r w:rsidR="002A097B">
        <w:rPr>
          <w:sz w:val="22"/>
          <w:szCs w:val="22"/>
        </w:rPr>
        <w:t xml:space="preserve"> is leaking sewage systems, but both wild and domestic animal feces can </w:t>
      </w:r>
      <w:r w:rsidR="00A2201B">
        <w:rPr>
          <w:sz w:val="22"/>
          <w:szCs w:val="22"/>
        </w:rPr>
        <w:t xml:space="preserve">also </w:t>
      </w:r>
      <w:r w:rsidR="002A097B">
        <w:rPr>
          <w:sz w:val="22"/>
          <w:szCs w:val="22"/>
        </w:rPr>
        <w:t>cause high ratings. Ten sites had readings of less than 4.2</w:t>
      </w:r>
      <w:r w:rsidR="00BE7F78">
        <w:rPr>
          <w:sz w:val="22"/>
          <w:szCs w:val="22"/>
        </w:rPr>
        <w:t xml:space="preserve">, one site on the eastern base of the peninsula had a reading of 17.3. The highest </w:t>
      </w:r>
      <w:proofErr w:type="gramStart"/>
      <w:r w:rsidR="00BE7F78">
        <w:rPr>
          <w:sz w:val="22"/>
          <w:szCs w:val="22"/>
        </w:rPr>
        <w:t>E.coli</w:t>
      </w:r>
      <w:proofErr w:type="gramEnd"/>
      <w:r w:rsidR="00BE7F78">
        <w:rPr>
          <w:sz w:val="22"/>
          <w:szCs w:val="22"/>
        </w:rPr>
        <w:t xml:space="preserve"> rating </w:t>
      </w:r>
      <w:r w:rsidR="00A2201B">
        <w:rPr>
          <w:sz w:val="22"/>
          <w:szCs w:val="22"/>
        </w:rPr>
        <w:t>of</w:t>
      </w:r>
      <w:r w:rsidR="00BE7F78">
        <w:rPr>
          <w:sz w:val="22"/>
          <w:szCs w:val="22"/>
        </w:rPr>
        <w:t xml:space="preserve"> 108.6, is located where the Little Betsie feeds into the lake. Michigan’s DEQ recommends not swimming in water that has a reading o</w:t>
      </w:r>
      <w:r w:rsidR="00B51D4F">
        <w:rPr>
          <w:sz w:val="22"/>
          <w:szCs w:val="22"/>
        </w:rPr>
        <w:t>f 300</w:t>
      </w:r>
      <w:r w:rsidR="00A2201B">
        <w:rPr>
          <w:sz w:val="22"/>
          <w:szCs w:val="22"/>
        </w:rPr>
        <w:t>+</w:t>
      </w:r>
      <w:r w:rsidR="00B51D4F">
        <w:rPr>
          <w:sz w:val="22"/>
          <w:szCs w:val="22"/>
        </w:rPr>
        <w:t xml:space="preserve"> </w:t>
      </w:r>
      <w:proofErr w:type="gramStart"/>
      <w:r w:rsidR="00B51D4F">
        <w:rPr>
          <w:sz w:val="22"/>
          <w:szCs w:val="22"/>
        </w:rPr>
        <w:t>E.coli</w:t>
      </w:r>
      <w:proofErr w:type="gramEnd"/>
      <w:r w:rsidR="00B51D4F">
        <w:rPr>
          <w:sz w:val="22"/>
          <w:szCs w:val="22"/>
        </w:rPr>
        <w:t xml:space="preserve"> per 100 ml of water. </w:t>
      </w:r>
    </w:p>
    <w:p w14:paraId="415793C2" w14:textId="57CC483A" w:rsidR="00002114" w:rsidRDefault="00002114" w:rsidP="00FA35FD">
      <w:pPr>
        <w:spacing w:line="240" w:lineRule="auto"/>
        <w:ind w:left="0"/>
        <w:jc w:val="left"/>
      </w:pPr>
    </w:p>
    <w:p w14:paraId="52FBAF3D" w14:textId="592E596D" w:rsidR="00002114" w:rsidRDefault="00D630FF" w:rsidP="00FA35FD">
      <w:pPr>
        <w:spacing w:line="240" w:lineRule="auto"/>
        <w:ind w:left="0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2299106" wp14:editId="0B34C29F">
                <wp:simplePos x="0" y="0"/>
                <wp:positionH relativeFrom="column">
                  <wp:posOffset>4082143</wp:posOffset>
                </wp:positionH>
                <wp:positionV relativeFrom="paragraph">
                  <wp:posOffset>4305300</wp:posOffset>
                </wp:positionV>
                <wp:extent cx="1861457" cy="2792186"/>
                <wp:effectExtent l="0" t="0" r="5715" b="190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1457" cy="27921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F972D3B" w14:textId="77777777" w:rsidR="00980E8E" w:rsidRDefault="00980E8E" w:rsidP="008E3D90">
                            <w:pPr>
                              <w:spacing w:line="240" w:lineRule="auto"/>
                              <w:ind w:left="0"/>
                              <w:jc w:val="left"/>
                            </w:pPr>
                          </w:p>
                          <w:p w14:paraId="42D8F3ED" w14:textId="3B546B5B" w:rsidR="00D630FF" w:rsidRDefault="008E3D90" w:rsidP="008E3D90">
                            <w:pPr>
                              <w:spacing w:line="240" w:lineRule="auto"/>
                              <w:ind w:left="0"/>
                              <w:jc w:val="left"/>
                            </w:pPr>
                            <w:r>
                              <w:t xml:space="preserve">This summer, teams of volunteers </w:t>
                            </w:r>
                            <w:r w:rsidR="006B38BB">
                              <w:t>surveyed</w:t>
                            </w:r>
                            <w:r w:rsidR="00DE1704">
                              <w:t xml:space="preserve"> </w:t>
                            </w:r>
                            <w:r w:rsidR="00597D21">
                              <w:t>approximately 26 locations</w:t>
                            </w:r>
                            <w:r w:rsidR="00DE1704">
                              <w:t xml:space="preserve"> on Green Lake </w:t>
                            </w:r>
                            <w:r w:rsidR="00597D21">
                              <w:t xml:space="preserve">to </w:t>
                            </w:r>
                            <w:r w:rsidR="00DE1704">
                              <w:t>examin</w:t>
                            </w:r>
                            <w:r w:rsidR="00597D21">
                              <w:t xml:space="preserve">e </w:t>
                            </w:r>
                            <w:r w:rsidR="00DE1704">
                              <w:t>the submerged and floating aquatic plant</w:t>
                            </w:r>
                            <w:r w:rsidR="00597D21">
                              <w:t>s.</w:t>
                            </w:r>
                            <w:r w:rsidR="00DE1704">
                              <w:t xml:space="preserve"> We’re pleased to announce no invasive species were found. </w:t>
                            </w:r>
                            <w:r w:rsidR="00B3489B">
                              <w:t xml:space="preserve">Plants are taken from the depths of </w:t>
                            </w:r>
                            <w:r w:rsidR="00467C3E">
                              <w:t xml:space="preserve">three, nine, and twelve feet of water.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299106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321.45pt;margin-top:339pt;width:146.55pt;height:219.8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" fillcolor="white [3201]" stroked="f" strokeweight=".5pt">
                <v:textbox>
                  <w:txbxContent>
                    <w:p w14:paraId="7F972D3B" w14:textId="77777777" w:rsidR="00980E8E" w:rsidRDefault="00980E8E" w:rsidP="008E3D90">
                      <w:pPr>
                        <w:spacing w:line="240" w:lineRule="auto"/>
                        <w:ind w:left="0"/>
                        <w:jc w:val="left"/>
                      </w:pPr>
                    </w:p>
                    <w:p w14:paraId="42D8F3ED" w14:textId="3B546B5B" w:rsidR="00D630FF" w:rsidRDefault="008E3D90" w:rsidP="008E3D90">
                      <w:pPr>
                        <w:spacing w:line="240" w:lineRule="auto"/>
                        <w:ind w:left="0"/>
                        <w:jc w:val="left"/>
                      </w:pPr>
                      <w:r>
                        <w:t xml:space="preserve">This summer, teams of volunteers </w:t>
                      </w:r>
                      <w:r w:rsidR="006B38BB">
                        <w:t>surveyed</w:t>
                      </w:r>
                      <w:r w:rsidR="00DE1704">
                        <w:t xml:space="preserve"> </w:t>
                      </w:r>
                      <w:r w:rsidR="00597D21">
                        <w:t>approximately 26 locations</w:t>
                      </w:r>
                      <w:r w:rsidR="00DE1704">
                        <w:t xml:space="preserve"> on Green Lake </w:t>
                      </w:r>
                      <w:r w:rsidR="00597D21">
                        <w:t xml:space="preserve">to </w:t>
                      </w:r>
                      <w:r w:rsidR="00DE1704">
                        <w:t>examin</w:t>
                      </w:r>
                      <w:r w:rsidR="00597D21">
                        <w:t xml:space="preserve">e </w:t>
                      </w:r>
                      <w:r w:rsidR="00DE1704">
                        <w:t>the submerged and floating aquatic plant</w:t>
                      </w:r>
                      <w:r w:rsidR="00597D21">
                        <w:t>s.</w:t>
                      </w:r>
                      <w:r w:rsidR="00DE1704">
                        <w:t xml:space="preserve"> We’re pleased to announce no invasive species were found. </w:t>
                      </w:r>
                      <w:r w:rsidR="00B3489B">
                        <w:t xml:space="preserve">Plants are taken from the depths of </w:t>
                      </w:r>
                      <w:r w:rsidR="00467C3E">
                        <w:t xml:space="preserve">three, nine, and twelve feet of water. </w:t>
                      </w:r>
                    </w:p>
                  </w:txbxContent>
                </v:textbox>
              </v:shape>
            </w:pict>
          </mc:Fallback>
        </mc:AlternateContent>
      </w:r>
      <w:r w:rsidR="00E240DA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DB0FDFD" wp14:editId="54814C5D">
                <wp:simplePos x="0" y="0"/>
                <wp:positionH relativeFrom="column">
                  <wp:posOffset>-636814</wp:posOffset>
                </wp:positionH>
                <wp:positionV relativeFrom="paragraph">
                  <wp:posOffset>4149634</wp:posOffset>
                </wp:positionV>
                <wp:extent cx="4435021" cy="3236776"/>
                <wp:effectExtent l="0" t="0" r="0" b="190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5021" cy="323677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AA9823" w14:textId="738CB179" w:rsidR="00E240DA" w:rsidRDefault="00E240DA">
                            <w:pPr>
                              <w:ind w:left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817021" wp14:editId="18E5E982">
                                  <wp:extent cx="4498522" cy="3098059"/>
                                  <wp:effectExtent l="0" t="0" r="0" b="127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4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20476" cy="31131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B0FDFD" id="Text Box 3" o:spid="_x0000_s1027" type="#_x0000_t202" style="position:absolute;margin-left:-50.15pt;margin-top:326.75pt;width:349.2pt;height:254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" fillcolor="white [3201]" stroked="f" strokeweight=".5pt">
                <v:textbox>
                  <w:txbxContent>
                    <w:p w14:paraId="05AA9823" w14:textId="738CB179" w:rsidR="00E240DA" w:rsidRDefault="00E240DA">
                      <w:pPr>
                        <w:ind w:left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7817021" wp14:editId="18E5E982">
                            <wp:extent cx="4498522" cy="3098059"/>
                            <wp:effectExtent l="0" t="0" r="0" b="127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4"/>
                                    <pic:cNvPicPr/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20476" cy="31131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02114" w:rsidRPr="00002114">
        <w:rPr>
          <w:noProof/>
        </w:rPr>
        <w:drawing>
          <wp:inline distT="0" distB="0" distL="0" distR="0" wp14:anchorId="7F8EC8FA" wp14:editId="15955BCA">
            <wp:extent cx="5943600" cy="3714750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02114" w:rsidSect="00691085">
      <w:pgSz w:w="12240" w:h="15840"/>
      <w:pgMar w:top="720" w:right="720" w:bottom="806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6B7E"/>
    <w:rsid w:val="00002114"/>
    <w:rsid w:val="002A097B"/>
    <w:rsid w:val="00467C3E"/>
    <w:rsid w:val="00597D21"/>
    <w:rsid w:val="00691085"/>
    <w:rsid w:val="006B38BB"/>
    <w:rsid w:val="008E3D90"/>
    <w:rsid w:val="00980E8E"/>
    <w:rsid w:val="00A2201B"/>
    <w:rsid w:val="00A84695"/>
    <w:rsid w:val="00B3489B"/>
    <w:rsid w:val="00B51D4F"/>
    <w:rsid w:val="00B55107"/>
    <w:rsid w:val="00B8768E"/>
    <w:rsid w:val="00BD6B7E"/>
    <w:rsid w:val="00BE7F78"/>
    <w:rsid w:val="00CA363E"/>
    <w:rsid w:val="00D630FF"/>
    <w:rsid w:val="00DE1704"/>
    <w:rsid w:val="00E240DA"/>
    <w:rsid w:val="00E86B86"/>
    <w:rsid w:val="00FA070F"/>
    <w:rsid w:val="00FA35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7D82E4"/>
  <w15:chartTrackingRefBased/>
  <w15:docId w15:val="{8054E714-AD6E-7A4B-9460-58AD7691A6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line="480" w:lineRule="auto"/>
        <w:ind w:left="720"/>
        <w:jc w:val="center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</Pages>
  <Words>91</Words>
  <Characters>522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marietta hamady</dc:creator>
  <cp:keywords/>
  <dc:description/>
  <cp:lastModifiedBy>marietta hamady</cp:lastModifiedBy>
  <cp:revision>2</cp:revision>
  <dcterms:created xsi:type="dcterms:W3CDTF">2020-08-27T19:09:00Z</dcterms:created>
  <dcterms:modified xsi:type="dcterms:W3CDTF">2020-08-30T17:16:00Z</dcterms:modified>
</cp:coreProperties>
</file>